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E24C" w14:textId="2801B40C" w:rsidR="00B51BEA" w:rsidRPr="00B51BEA" w:rsidRDefault="00B51BEA" w:rsidP="00B5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12th Form National Poetry Recitation Contest</w:t>
      </w:r>
    </w:p>
    <w:p w14:paraId="20702D31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08906" w14:textId="77777777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827164" w14:textId="4692E1E3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of Poem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Forgetfulness </w:t>
      </w:r>
    </w:p>
    <w:p w14:paraId="4944D2D5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Poet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: Billy Collins</w:t>
      </w:r>
    </w:p>
    <w:p w14:paraId="7059167C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B51B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https://www.poetryfoundation.org/poetrymagazine/poems/37695/forgetfulness</w:t>
        </w:r>
      </w:hyperlink>
    </w:p>
    <w:p w14:paraId="24C07C79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808A0" w14:textId="5770FB68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9528D1D" wp14:editId="240B0FFC">
            <wp:extent cx="2667000" cy="1714500"/>
            <wp:effectExtent l="0" t="0" r="0" b="0"/>
            <wp:docPr id="1" name="Picture 1" descr="C:\Users\Michael Chen\AppData\Local\Microsoft\Windows\INetCache\Content.MSO\12D0C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Chen\AppData\Local\Microsoft\Windows\INetCache\Content.MSO\12D0C7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B7CD8" w14:textId="77777777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3F751" w14:textId="27CFADCE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 Poet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Billy Collins is famous for his humorous, conversational poems that include interesting observations on everyday life. He is one of the most famous contemporary poets in America. One </w:t>
      </w:r>
      <w:r w:rsidRPr="00B51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New York Times 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reviewer said that “one appeal of the typical Collins poem” is that it “helps you to remember, for a little while anyway, your own life.”</w:t>
      </w:r>
    </w:p>
    <w:p w14:paraId="06E38B3D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7D5FA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8AB11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Forgetfulness </w:t>
      </w:r>
    </w:p>
    <w:p w14:paraId="5A477D72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Billy Collins </w:t>
      </w:r>
    </w:p>
    <w:p w14:paraId="03A46931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42A0E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The name of the author is the first to go</w:t>
      </w:r>
    </w:p>
    <w:p w14:paraId="7EAE5032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followed obediently by the title, the plot,</w:t>
      </w:r>
    </w:p>
    <w:p w14:paraId="00478AB3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the heartbreaking conclusion, the entire novel</w:t>
      </w:r>
    </w:p>
    <w:p w14:paraId="53A0A44E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which suddenly becomes one you have never read, never</w:t>
      </w:r>
    </w:p>
    <w:p w14:paraId="54CC35C7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even heard of,</w:t>
      </w:r>
    </w:p>
    <w:p w14:paraId="3937FBAB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EA9EF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as if, one by one, the memories you used to harbor</w:t>
      </w:r>
    </w:p>
    <w:p w14:paraId="348A155C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decided to retire to the southern hemisphere of the brain,</w:t>
      </w:r>
    </w:p>
    <w:p w14:paraId="3062349A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to a little fishing village where there are no phones.</w:t>
      </w:r>
    </w:p>
    <w:p w14:paraId="4288CB0A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22955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 ago you kissed the names of the nine </w:t>
      </w:r>
      <w:proofErr w:type="gramStart"/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muses</w:t>
      </w:r>
      <w:proofErr w:type="gramEnd"/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goodbye</w:t>
      </w:r>
    </w:p>
    <w:p w14:paraId="43586E88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and watched the quadratic equation pack its bag,</w:t>
      </w:r>
    </w:p>
    <w:p w14:paraId="32952A47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and even now as you memorize the order of the planets,</w:t>
      </w:r>
    </w:p>
    <w:p w14:paraId="1F83BB97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04282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 else is slipping away, a state flower perhaps,</w:t>
      </w:r>
    </w:p>
    <w:p w14:paraId="39C446F9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address of an uncle, the capital of Paraguay. </w:t>
      </w:r>
    </w:p>
    <w:p w14:paraId="39E39ED1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08207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it is you are struggling to remember,</w:t>
      </w:r>
    </w:p>
    <w:p w14:paraId="67993908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poised on the tip of your tongue</w:t>
      </w:r>
    </w:p>
    <w:p w14:paraId="7C2DD6B9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or even lurking in some obscure corner of your spleen.</w:t>
      </w:r>
    </w:p>
    <w:p w14:paraId="059369DA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08061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It has floated away down a dark mythological river</w:t>
      </w:r>
    </w:p>
    <w:p w14:paraId="4259B4D9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whose name begins with an L as far as you can recall</w:t>
      </w:r>
    </w:p>
    <w:p w14:paraId="067BB7BD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47C0A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well on your own way to oblivion where you will join those</w:t>
      </w:r>
    </w:p>
    <w:p w14:paraId="0557762F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have even forgotten how to swim and how to ride a </w:t>
      </w:r>
    </w:p>
    <w:p w14:paraId="075DA7CB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Bicycle.</w:t>
      </w:r>
    </w:p>
    <w:p w14:paraId="2EFACB7F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D9C2E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No wonder you rise in the middle of the night</w:t>
      </w:r>
    </w:p>
    <w:p w14:paraId="303D70C5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to look up the date of a famous battle in a book on war.</w:t>
      </w:r>
    </w:p>
    <w:p w14:paraId="401C0A29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wonder the moon in the window seems to have drifted </w:t>
      </w:r>
    </w:p>
    <w:p w14:paraId="0EBEA382" w14:textId="2DF45C6B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of a love poem that you used to know by heart. </w:t>
      </w:r>
    </w:p>
    <w:p w14:paraId="128A4F03" w14:textId="5F05ED45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19295" w14:textId="77777777" w:rsid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235F8" w14:textId="452D28C3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About Poem</w:t>
      </w: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This poem is about a speaker who is losing his memory. He is getting older and he is forgetting both useful and useless things. </w:t>
      </w:r>
    </w:p>
    <w:p w14:paraId="016C5F57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3792F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CDA70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 Guide:</w:t>
      </w:r>
    </w:p>
    <w:p w14:paraId="5274D6C6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04CD5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Do your grandparents often forget things?</w:t>
      </w:r>
    </w:p>
    <w:p w14:paraId="74707E96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54053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Are you afraid to grow old and forget things?</w:t>
      </w:r>
    </w:p>
    <w:p w14:paraId="36715F22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B70EC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do if you forgot the name of your best friend?</w:t>
      </w:r>
    </w:p>
    <w:p w14:paraId="6D07D1D7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A2994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forgotten a lot of your childhood memories? </w:t>
      </w:r>
    </w:p>
    <w:p w14:paraId="00E9F201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5BEAC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most important things to remember?</w:t>
      </w:r>
    </w:p>
    <w:p w14:paraId="53A089B3" w14:textId="77777777" w:rsidR="00B51BEA" w:rsidRPr="00B51BEA" w:rsidRDefault="00B51BEA" w:rsidP="00B5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F8CBA" w14:textId="77777777" w:rsidR="00B51BEA" w:rsidRPr="00B51BEA" w:rsidRDefault="00B51BEA" w:rsidP="00B5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color w:val="000000"/>
          <w:sz w:val="24"/>
          <w:szCs w:val="24"/>
        </w:rPr>
        <w:t>Is the speaker of the poem sad? Resigned? What is his tone?</w:t>
      </w:r>
    </w:p>
    <w:p w14:paraId="0FE78F23" w14:textId="4556A4EB" w:rsidR="0070546D" w:rsidRPr="00B51BEA" w:rsidRDefault="00B51BEA" w:rsidP="00B51BE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1BEA">
        <w:rPr>
          <w:rFonts w:ascii="Times New Roman" w:eastAsia="Times New Roman" w:hAnsi="Times New Roman" w:cs="Times New Roman"/>
          <w:sz w:val="24"/>
          <w:szCs w:val="24"/>
        </w:rPr>
        <w:br/>
      </w:r>
      <w:r w:rsidRPr="00B51BEA">
        <w:rPr>
          <w:rFonts w:ascii="Times New Roman" w:eastAsia="Times New Roman" w:hAnsi="Times New Roman" w:cs="Times New Roman"/>
          <w:sz w:val="24"/>
          <w:szCs w:val="24"/>
        </w:rPr>
        <w:br/>
      </w:r>
      <w:r w:rsidRPr="00B51BEA">
        <w:rPr>
          <w:rFonts w:ascii="Times New Roman" w:eastAsia="Times New Roman" w:hAnsi="Times New Roman" w:cs="Times New Roman"/>
          <w:sz w:val="24"/>
          <w:szCs w:val="24"/>
        </w:rPr>
        <w:br/>
      </w:r>
      <w:r w:rsidRPr="00B51BE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0546D" w:rsidRPr="00B51BEA" w:rsidSect="00B51BEA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8595" w14:textId="77777777" w:rsidR="00B45C3F" w:rsidRDefault="00B45C3F" w:rsidP="00B51BEA">
      <w:pPr>
        <w:spacing w:after="0" w:line="240" w:lineRule="auto"/>
      </w:pPr>
      <w:r>
        <w:separator/>
      </w:r>
    </w:p>
  </w:endnote>
  <w:endnote w:type="continuationSeparator" w:id="0">
    <w:p w14:paraId="6C404A80" w14:textId="77777777" w:rsidR="00B45C3F" w:rsidRDefault="00B45C3F" w:rsidP="00B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A669" w14:textId="77777777" w:rsidR="00B51BEA" w:rsidRDefault="00B51BEA" w:rsidP="00B51BEA">
    <w:pPr>
      <w:pStyle w:val="Footer"/>
      <w:jc w:val="center"/>
    </w:pPr>
  </w:p>
  <w:p w14:paraId="1FABBCEF" w14:textId="1D8C022F" w:rsidR="00B51BEA" w:rsidRDefault="00B51BEA" w:rsidP="00B51BEA">
    <w:pPr>
      <w:pStyle w:val="Footer"/>
      <w:jc w:val="center"/>
    </w:pPr>
    <w:r>
      <w:rPr>
        <w:noProof/>
      </w:rPr>
      <w:drawing>
        <wp:inline distT="0" distB="0" distL="0" distR="0" wp14:anchorId="5F75DF25" wp14:editId="59CDB578">
          <wp:extent cx="939800" cy="939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a-logo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C7841" w14:textId="3D06C450" w:rsidR="00B51BEA" w:rsidRDefault="00B51BEA" w:rsidP="00B51BEA">
    <w:pPr>
      <w:pStyle w:val="Footer"/>
      <w:jc w:val="center"/>
    </w:pPr>
    <w:r>
      <w:t>www.aua.am</w:t>
    </w:r>
  </w:p>
  <w:p w14:paraId="223F5528" w14:textId="77777777" w:rsidR="00B51BEA" w:rsidRDefault="00B5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2BA5" w14:textId="77777777" w:rsidR="00B45C3F" w:rsidRDefault="00B45C3F" w:rsidP="00B51BEA">
      <w:pPr>
        <w:spacing w:after="0" w:line="240" w:lineRule="auto"/>
      </w:pPr>
      <w:r>
        <w:separator/>
      </w:r>
    </w:p>
  </w:footnote>
  <w:footnote w:type="continuationSeparator" w:id="0">
    <w:p w14:paraId="2471FFA7" w14:textId="77777777" w:rsidR="00B45C3F" w:rsidRDefault="00B45C3F" w:rsidP="00B5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EA"/>
    <w:rsid w:val="0070546D"/>
    <w:rsid w:val="00B45C3F"/>
    <w:rsid w:val="00B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A937"/>
  <w15:chartTrackingRefBased/>
  <w15:docId w15:val="{0E0D6353-B3EE-4779-97DA-4735BC6E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B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EA"/>
  </w:style>
  <w:style w:type="paragraph" w:styleId="Footer">
    <w:name w:val="footer"/>
    <w:basedOn w:val="Normal"/>
    <w:link w:val="FooterChar"/>
    <w:uiPriority w:val="99"/>
    <w:unhideWhenUsed/>
    <w:rsid w:val="00B5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rymagazine/poems/37695/forgetfuln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1</cp:revision>
  <dcterms:created xsi:type="dcterms:W3CDTF">2019-01-12T09:11:00Z</dcterms:created>
  <dcterms:modified xsi:type="dcterms:W3CDTF">2019-01-12T09:17:00Z</dcterms:modified>
</cp:coreProperties>
</file>