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917" w14:textId="33866573" w:rsidR="00D62836" w:rsidRPr="001820E0" w:rsidRDefault="00216A4F" w:rsidP="001820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E0">
        <w:rPr>
          <w:rFonts w:ascii="Times New Roman" w:hAnsi="Times New Roman" w:cs="Times New Roman"/>
          <w:b/>
          <w:sz w:val="24"/>
          <w:szCs w:val="24"/>
        </w:rPr>
        <w:t>9</w:t>
      </w:r>
      <w:r w:rsidRPr="001820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8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36" w:rsidRPr="001820E0">
        <w:rPr>
          <w:rFonts w:ascii="Times New Roman" w:hAnsi="Times New Roman" w:cs="Times New Roman"/>
          <w:b/>
          <w:sz w:val="24"/>
          <w:szCs w:val="24"/>
        </w:rPr>
        <w:t>Form National Poetry Recitation Contest</w:t>
      </w:r>
    </w:p>
    <w:p w14:paraId="1729F324" w14:textId="77777777" w:rsidR="001820E0" w:rsidRDefault="001820E0" w:rsidP="00182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E4D38" w14:textId="77777777" w:rsidR="001820E0" w:rsidRDefault="001820E0" w:rsidP="00182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59ABF" w14:textId="4D6E94C6" w:rsidR="006D2060" w:rsidRPr="001820E0" w:rsidRDefault="006D2060" w:rsidP="00182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E0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="00BC6BA3" w:rsidRPr="001820E0">
        <w:rPr>
          <w:rFonts w:ascii="Times New Roman" w:hAnsi="Times New Roman" w:cs="Times New Roman"/>
          <w:b/>
          <w:sz w:val="24"/>
          <w:szCs w:val="24"/>
        </w:rPr>
        <w:t>Poem</w:t>
      </w:r>
      <w:r w:rsidRPr="001820E0">
        <w:rPr>
          <w:rFonts w:ascii="Times New Roman" w:hAnsi="Times New Roman" w:cs="Times New Roman"/>
          <w:sz w:val="24"/>
          <w:szCs w:val="24"/>
        </w:rPr>
        <w:t xml:space="preserve">: </w:t>
      </w:r>
      <w:r w:rsidR="00B90741" w:rsidRPr="001820E0">
        <w:rPr>
          <w:rFonts w:ascii="Times New Roman" w:hAnsi="Times New Roman" w:cs="Times New Roman"/>
          <w:sz w:val="24"/>
          <w:szCs w:val="24"/>
        </w:rPr>
        <w:t xml:space="preserve"> </w:t>
      </w:r>
      <w:r w:rsidR="00216A4F" w:rsidRPr="001820E0">
        <w:rPr>
          <w:rFonts w:ascii="Times New Roman" w:hAnsi="Times New Roman" w:cs="Times New Roman"/>
          <w:sz w:val="24"/>
          <w:szCs w:val="24"/>
        </w:rPr>
        <w:t>Hope is Not Lost</w:t>
      </w:r>
    </w:p>
    <w:p w14:paraId="0588C41E" w14:textId="56A4CE5D" w:rsidR="00216A4F" w:rsidRPr="001820E0" w:rsidRDefault="000C47A6" w:rsidP="00182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E0">
        <w:rPr>
          <w:rFonts w:ascii="Times New Roman" w:hAnsi="Times New Roman" w:cs="Times New Roman"/>
          <w:b/>
          <w:sz w:val="24"/>
          <w:szCs w:val="24"/>
        </w:rPr>
        <w:t>Poet</w:t>
      </w:r>
      <w:r w:rsidRPr="001820E0">
        <w:rPr>
          <w:rFonts w:ascii="Times New Roman" w:hAnsi="Times New Roman" w:cs="Times New Roman"/>
          <w:sz w:val="24"/>
          <w:szCs w:val="24"/>
        </w:rPr>
        <w:t xml:space="preserve">: </w:t>
      </w:r>
      <w:r w:rsidR="00216A4F" w:rsidRPr="001820E0">
        <w:rPr>
          <w:rFonts w:ascii="Times New Roman" w:hAnsi="Times New Roman" w:cs="Times New Roman"/>
          <w:sz w:val="24"/>
          <w:szCs w:val="24"/>
        </w:rPr>
        <w:t>Jessica Millsaps</w:t>
      </w:r>
    </w:p>
    <w:p w14:paraId="395B7F06" w14:textId="0652C07D" w:rsidR="00BB2C27" w:rsidRPr="001820E0" w:rsidRDefault="00BC6BA3" w:rsidP="00182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E0">
        <w:rPr>
          <w:rFonts w:ascii="Times New Roman" w:hAnsi="Times New Roman" w:cs="Times New Roman"/>
          <w:b/>
          <w:sz w:val="24"/>
          <w:szCs w:val="24"/>
        </w:rPr>
        <w:t>Link to poem</w:t>
      </w:r>
      <w:r w:rsidRPr="001820E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16A4F" w:rsidRPr="001820E0">
          <w:rPr>
            <w:rStyle w:val="Hyperlink"/>
            <w:rFonts w:ascii="Times New Roman" w:hAnsi="Times New Roman" w:cs="Times New Roman"/>
            <w:sz w:val="24"/>
            <w:szCs w:val="24"/>
          </w:rPr>
          <w:t>https://www.poemhunter.com/poem</w:t>
        </w:r>
        <w:r w:rsidR="00216A4F" w:rsidRPr="001820E0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216A4F" w:rsidRPr="001820E0">
          <w:rPr>
            <w:rStyle w:val="Hyperlink"/>
            <w:rFonts w:ascii="Times New Roman" w:hAnsi="Times New Roman" w:cs="Times New Roman"/>
            <w:sz w:val="24"/>
            <w:szCs w:val="24"/>
          </w:rPr>
          <w:t>hope-is-not-lost/</w:t>
        </w:r>
      </w:hyperlink>
    </w:p>
    <w:p w14:paraId="04787B4E" w14:textId="2629163C" w:rsidR="00487E02" w:rsidRPr="001820E0" w:rsidRDefault="00B46C1F" w:rsidP="001820E0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20E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Link to audio recording of the poem</w:t>
      </w:r>
      <w:r w:rsidRPr="001820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F38D0" w:rsidRPr="001820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216A4F" w:rsidRPr="001820E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https://www.youtube.com/watch?v=hoc7QEGdob8</w:t>
        </w:r>
      </w:hyperlink>
    </w:p>
    <w:p w14:paraId="139226C3" w14:textId="33DC6328" w:rsidR="00B46C1F" w:rsidRPr="001820E0" w:rsidRDefault="00B46C1F" w:rsidP="00D62836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D4B96B" w14:textId="4DDF4653" w:rsidR="000F38D0" w:rsidRPr="001820E0" w:rsidRDefault="000F38D0" w:rsidP="00D62836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20E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About the</w:t>
      </w:r>
      <w:r w:rsidR="00F62B5A" w:rsidRPr="001820E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poet</w:t>
      </w:r>
    </w:p>
    <w:p w14:paraId="0999C7CE" w14:textId="13B2A31E" w:rsidR="00692A4F" w:rsidRPr="001820E0" w:rsidRDefault="00216A4F" w:rsidP="00D62836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Jessica was born in Salt Lake City, Utah. She always had a way with being different. When </w:t>
      </w:r>
      <w:bookmarkStart w:id="0" w:name="_GoBack"/>
      <w:bookmarkEnd w:id="0"/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younger, her classmates would hate to write, anything, she loved it. Constantly writing stories, poems, songs, without needing to. Just simply wanting to. Now she writes a lot more and hopes that maybe one day one of her poems will be published.</w:t>
      </w:r>
    </w:p>
    <w:p w14:paraId="6964F085" w14:textId="77777777" w:rsidR="001820E0" w:rsidRDefault="001820E0" w:rsidP="00D62836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F179C64" w14:textId="606BFDC6" w:rsidR="00692A4F" w:rsidRPr="001820E0" w:rsidRDefault="00845AD6" w:rsidP="001820E0">
      <w:pPr>
        <w:rPr>
          <w:rFonts w:ascii="Times New Roman" w:hAnsi="Times New Roman" w:cs="Times New Roman"/>
          <w:b/>
          <w:sz w:val="24"/>
          <w:szCs w:val="24"/>
        </w:rPr>
      </w:pPr>
      <w:r w:rsidRPr="001820E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About the Poem </w:t>
      </w:r>
    </w:p>
    <w:p w14:paraId="24294D91" w14:textId="7EF3EAC7" w:rsidR="0057223A" w:rsidRPr="001820E0" w:rsidRDefault="00216A4F" w:rsidP="006D20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This is a poem that shows us why hope is vital to human survival. Even when everything goes wrong, hope finds a way to keep us moving forward. Sometimes, when we feel despair, it is hard to believe there is hope—but the poet says we must always look for it. </w:t>
      </w:r>
    </w:p>
    <w:p w14:paraId="6E82D551" w14:textId="2C3E7C8A" w:rsidR="00216A4F" w:rsidRPr="001820E0" w:rsidRDefault="00216A4F" w:rsidP="006D20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14:paraId="743C7433" w14:textId="727BD396" w:rsidR="00216A4F" w:rsidRPr="001820E0" w:rsidRDefault="00216A4F" w:rsidP="006D20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The verse below refers to 9/11—the 11</w:t>
      </w:r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</w:rPr>
        <w:t>th</w:t>
      </w:r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of </w:t>
      </w:r>
      <w:proofErr w:type="gramStart"/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September,</w:t>
      </w:r>
      <w:proofErr w:type="gramEnd"/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2001 when terrorists flew planes into the Pentagon in Washington DC, and the World Trade Center in New York. More than 3000 people </w:t>
      </w:r>
      <w:proofErr w:type="gramStart"/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died  that</w:t>
      </w:r>
      <w:proofErr w:type="gramEnd"/>
      <w:r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day, and Americans found it very hard to stay positive and optimistic</w:t>
      </w:r>
      <w:r w:rsidR="00F40E77" w:rsidRPr="001820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—but New Yorkers built a memorial to those who died, and vowed to fight terrorism—they did not lose hope. </w:t>
      </w:r>
    </w:p>
    <w:p w14:paraId="77D63697" w14:textId="1371181B" w:rsidR="00216A4F" w:rsidRDefault="00216A4F" w:rsidP="006D20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14:paraId="23B20749" w14:textId="77777777" w:rsidR="001820E0" w:rsidRDefault="001820E0" w:rsidP="006D206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2809CEFA" w14:textId="4BFCE1AB" w:rsidR="001820E0" w:rsidRPr="001820E0" w:rsidRDefault="001820E0" w:rsidP="006D20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820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Hope is Not Lost</w:t>
      </w:r>
    </w:p>
    <w:p w14:paraId="3F6A2846" w14:textId="459AC363" w:rsidR="001820E0" w:rsidRPr="001820E0" w:rsidRDefault="001820E0" w:rsidP="006D20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820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By Jessica Millsaps</w:t>
      </w:r>
    </w:p>
    <w:p w14:paraId="5D46908B" w14:textId="77777777" w:rsidR="001820E0" w:rsidRPr="001820E0" w:rsidRDefault="001820E0" w:rsidP="006D20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4B68BF6" w14:textId="7FCE4A6A" w:rsidR="001820E0" w:rsidRPr="001820E0" w:rsidRDefault="001820E0" w:rsidP="006D20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 desperation hit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 people cried in the streets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everything felt at loss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Hope stayed, even though </w:t>
      </w:r>
      <w:proofErr w:type="spellStart"/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fleaing</w:t>
      </w:r>
      <w:proofErr w:type="spellEnd"/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would be easier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 eyes were full of tears.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When kids and families were torn apart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 that last desperate grasp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tried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all else gave up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all else backed off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people lost all they had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flew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they cried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When the world was shocked with desperation and </w:t>
      </w:r>
      <w:proofErr w:type="spellStart"/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dispair</w:t>
      </w:r>
      <w:proofErr w:type="spellEnd"/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nothing seemed good 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worked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those four planes crashed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 buildings fell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 lives were lost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was there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was only a tiny glimmer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was still there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 ran to those who needed her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 worked to help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all else failed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didn't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 flew through us all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Letting us know, we still had her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 just needed to look hard enough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was there</w:t>
      </w:r>
      <w:r w:rsidRPr="001820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2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 remembers </w:t>
      </w:r>
    </w:p>
    <w:p w14:paraId="7EF9D399" w14:textId="24A5D3D4" w:rsidR="00C558FA" w:rsidRPr="001820E0" w:rsidRDefault="00C558FA" w:rsidP="00812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14:paraId="22DE6D72" w14:textId="77777777" w:rsidR="001820E0" w:rsidRDefault="001820E0" w:rsidP="00C537D4">
      <w:pPr>
        <w:rPr>
          <w:rFonts w:ascii="Times New Roman" w:hAnsi="Times New Roman" w:cs="Times New Roman"/>
          <w:b/>
          <w:sz w:val="24"/>
          <w:szCs w:val="24"/>
        </w:rPr>
      </w:pPr>
    </w:p>
    <w:p w14:paraId="6A269CC7" w14:textId="15957CB8" w:rsidR="00920918" w:rsidRPr="001820E0" w:rsidRDefault="00F40E77" w:rsidP="00C537D4">
      <w:pPr>
        <w:rPr>
          <w:rFonts w:ascii="Times New Roman" w:hAnsi="Times New Roman" w:cs="Times New Roman"/>
          <w:b/>
          <w:sz w:val="24"/>
          <w:szCs w:val="24"/>
        </w:rPr>
      </w:pPr>
      <w:r w:rsidRPr="001820E0">
        <w:rPr>
          <w:rFonts w:ascii="Times New Roman" w:hAnsi="Times New Roman" w:cs="Times New Roman"/>
          <w:b/>
          <w:sz w:val="24"/>
          <w:szCs w:val="24"/>
        </w:rPr>
        <w:t xml:space="preserve">Discussion Guide </w:t>
      </w:r>
    </w:p>
    <w:p w14:paraId="09B644B5" w14:textId="305FF8DA" w:rsidR="00F40E77" w:rsidRPr="001820E0" w:rsidRDefault="00F40E77" w:rsidP="00C537D4">
      <w:pPr>
        <w:rPr>
          <w:rFonts w:ascii="Times New Roman" w:hAnsi="Times New Roman" w:cs="Times New Roman"/>
          <w:sz w:val="24"/>
          <w:szCs w:val="24"/>
        </w:rPr>
      </w:pPr>
      <w:r w:rsidRPr="001820E0">
        <w:rPr>
          <w:rFonts w:ascii="Times New Roman" w:hAnsi="Times New Roman" w:cs="Times New Roman"/>
          <w:sz w:val="24"/>
          <w:szCs w:val="24"/>
        </w:rPr>
        <w:t xml:space="preserve">Can you remember a time when you found it hard to hope for the future? What happened? </w:t>
      </w:r>
    </w:p>
    <w:p w14:paraId="6CDA8CEC" w14:textId="06861990" w:rsidR="00F40E77" w:rsidRPr="001820E0" w:rsidRDefault="00F40E77" w:rsidP="00C537D4">
      <w:pPr>
        <w:rPr>
          <w:rFonts w:ascii="Times New Roman" w:hAnsi="Times New Roman" w:cs="Times New Roman"/>
          <w:sz w:val="24"/>
          <w:szCs w:val="24"/>
        </w:rPr>
      </w:pPr>
      <w:r w:rsidRPr="001820E0">
        <w:rPr>
          <w:rFonts w:ascii="Times New Roman" w:hAnsi="Times New Roman" w:cs="Times New Roman"/>
          <w:sz w:val="24"/>
          <w:szCs w:val="24"/>
        </w:rPr>
        <w:lastRenderedPageBreak/>
        <w:t xml:space="preserve">In your own words, why do you think hope is important for human beings? </w:t>
      </w:r>
    </w:p>
    <w:p w14:paraId="618F687A" w14:textId="42B244FD" w:rsidR="00F40E77" w:rsidRPr="001820E0" w:rsidRDefault="00F40E77" w:rsidP="00C537D4">
      <w:pPr>
        <w:rPr>
          <w:rFonts w:ascii="Times New Roman" w:hAnsi="Times New Roman" w:cs="Times New Roman"/>
          <w:sz w:val="24"/>
          <w:szCs w:val="24"/>
        </w:rPr>
      </w:pPr>
      <w:r w:rsidRPr="001820E0">
        <w:rPr>
          <w:rFonts w:ascii="Times New Roman" w:hAnsi="Times New Roman" w:cs="Times New Roman"/>
          <w:sz w:val="24"/>
          <w:szCs w:val="24"/>
        </w:rPr>
        <w:t xml:space="preserve">Why do you think the poet refers to Hope as she? Do you think that Hope is female, male or no gender? Why? </w:t>
      </w:r>
    </w:p>
    <w:p w14:paraId="7ED0768A" w14:textId="77777777" w:rsidR="00C537D4" w:rsidRPr="001820E0" w:rsidRDefault="00C537D4" w:rsidP="00C537D4">
      <w:pPr>
        <w:rPr>
          <w:rFonts w:ascii="Times New Roman" w:hAnsi="Times New Roman" w:cs="Times New Roman"/>
          <w:sz w:val="24"/>
          <w:szCs w:val="24"/>
        </w:rPr>
      </w:pPr>
    </w:p>
    <w:p w14:paraId="1E60769C" w14:textId="77777777" w:rsidR="00C537D4" w:rsidRPr="001820E0" w:rsidRDefault="00C537D4">
      <w:pPr>
        <w:rPr>
          <w:rFonts w:ascii="Times New Roman" w:hAnsi="Times New Roman" w:cs="Times New Roman"/>
          <w:sz w:val="24"/>
          <w:szCs w:val="24"/>
        </w:rPr>
      </w:pPr>
    </w:p>
    <w:sectPr w:rsidR="00C537D4" w:rsidRPr="0018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2C20" w14:textId="77777777" w:rsidR="00F85E5C" w:rsidRDefault="00F85E5C" w:rsidP="00D62836">
      <w:pPr>
        <w:spacing w:after="0" w:line="240" w:lineRule="auto"/>
      </w:pPr>
      <w:r>
        <w:separator/>
      </w:r>
    </w:p>
  </w:endnote>
  <w:endnote w:type="continuationSeparator" w:id="0">
    <w:p w14:paraId="16E58BA6" w14:textId="77777777" w:rsidR="00F85E5C" w:rsidRDefault="00F85E5C" w:rsidP="00D6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76B3" w14:textId="77777777" w:rsidR="00FC142E" w:rsidRDefault="00FC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8EC3" w14:textId="77777777" w:rsidR="00B46C1F" w:rsidRDefault="00B46C1F" w:rsidP="00BF63DE">
    <w:pPr>
      <w:pStyle w:val="Footer"/>
      <w:spacing w:before="240"/>
      <w:jc w:val="center"/>
    </w:pPr>
  </w:p>
  <w:p w14:paraId="444D39BF" w14:textId="65672F39" w:rsidR="00B46C1F" w:rsidRDefault="00B46C1F" w:rsidP="00BF63DE">
    <w:pPr>
      <w:pStyle w:val="Footer"/>
      <w:spacing w:before="240"/>
      <w:jc w:val="center"/>
    </w:pPr>
    <w:r>
      <w:rPr>
        <w:noProof/>
      </w:rPr>
      <w:drawing>
        <wp:inline distT="0" distB="0" distL="0" distR="0" wp14:anchorId="428B8B54" wp14:editId="7E6CE563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a-logo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C1DAE" w14:textId="269CC85A" w:rsidR="00D62836" w:rsidRDefault="00D62836" w:rsidP="00BF63DE">
    <w:pPr>
      <w:pStyle w:val="Footer"/>
      <w:spacing w:before="240"/>
      <w:jc w:val="center"/>
    </w:pPr>
  </w:p>
  <w:p w14:paraId="098EC4B8" w14:textId="6D6B635E" w:rsidR="00D62836" w:rsidRDefault="00B46C1F">
    <w:pPr>
      <w:pStyle w:val="Footer"/>
    </w:pPr>
    <w:r>
      <w:t xml:space="preserve">                                                                                 </w:t>
    </w:r>
    <w:r w:rsidR="0060047D">
      <w:t xml:space="preserve"> </w:t>
    </w:r>
    <w:r w:rsidR="00FC142E">
      <w:t>www.aua.am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A2BE" w14:textId="77777777" w:rsidR="00FC142E" w:rsidRDefault="00FC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C24C" w14:textId="77777777" w:rsidR="00F85E5C" w:rsidRDefault="00F85E5C" w:rsidP="00D62836">
      <w:pPr>
        <w:spacing w:after="0" w:line="240" w:lineRule="auto"/>
      </w:pPr>
      <w:r>
        <w:separator/>
      </w:r>
    </w:p>
  </w:footnote>
  <w:footnote w:type="continuationSeparator" w:id="0">
    <w:p w14:paraId="73625AD0" w14:textId="77777777" w:rsidR="00F85E5C" w:rsidRDefault="00F85E5C" w:rsidP="00D6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AD1B" w14:textId="77777777" w:rsidR="00FC142E" w:rsidRDefault="00FC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75D6" w14:textId="77777777" w:rsidR="00FC142E" w:rsidRDefault="00FC1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B7CF" w14:textId="77777777" w:rsidR="00FC142E" w:rsidRDefault="00FC1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798"/>
    <w:multiLevelType w:val="multilevel"/>
    <w:tmpl w:val="037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A275F"/>
    <w:multiLevelType w:val="multilevel"/>
    <w:tmpl w:val="418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C3ACB"/>
    <w:multiLevelType w:val="hybridMultilevel"/>
    <w:tmpl w:val="55809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7138"/>
    <w:multiLevelType w:val="hybridMultilevel"/>
    <w:tmpl w:val="7CF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5A79"/>
    <w:multiLevelType w:val="multilevel"/>
    <w:tmpl w:val="2F5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60"/>
    <w:rsid w:val="00014CB5"/>
    <w:rsid w:val="000211A3"/>
    <w:rsid w:val="00030AEF"/>
    <w:rsid w:val="00061978"/>
    <w:rsid w:val="000C04A7"/>
    <w:rsid w:val="000C1A2D"/>
    <w:rsid w:val="000C47A6"/>
    <w:rsid w:val="000D4E7B"/>
    <w:rsid w:val="000E74D8"/>
    <w:rsid w:val="000F38D0"/>
    <w:rsid w:val="000F4665"/>
    <w:rsid w:val="001051E7"/>
    <w:rsid w:val="001820E0"/>
    <w:rsid w:val="001E5978"/>
    <w:rsid w:val="00216A4F"/>
    <w:rsid w:val="002171CE"/>
    <w:rsid w:val="002552FB"/>
    <w:rsid w:val="00287CD7"/>
    <w:rsid w:val="00295975"/>
    <w:rsid w:val="003B0530"/>
    <w:rsid w:val="003E3778"/>
    <w:rsid w:val="00417092"/>
    <w:rsid w:val="004610EE"/>
    <w:rsid w:val="004842C4"/>
    <w:rsid w:val="00487E02"/>
    <w:rsid w:val="0057223A"/>
    <w:rsid w:val="005762F6"/>
    <w:rsid w:val="0060047D"/>
    <w:rsid w:val="00604451"/>
    <w:rsid w:val="00692A4F"/>
    <w:rsid w:val="006D2060"/>
    <w:rsid w:val="00705E69"/>
    <w:rsid w:val="007815C0"/>
    <w:rsid w:val="007A0EBA"/>
    <w:rsid w:val="007A5F13"/>
    <w:rsid w:val="007F2E3A"/>
    <w:rsid w:val="00812A5A"/>
    <w:rsid w:val="00845AD6"/>
    <w:rsid w:val="00901A54"/>
    <w:rsid w:val="00920918"/>
    <w:rsid w:val="00947E23"/>
    <w:rsid w:val="009764B5"/>
    <w:rsid w:val="009C5F58"/>
    <w:rsid w:val="00A25DC7"/>
    <w:rsid w:val="00A37341"/>
    <w:rsid w:val="00A937F3"/>
    <w:rsid w:val="00B45CA9"/>
    <w:rsid w:val="00B46C1F"/>
    <w:rsid w:val="00B54AE6"/>
    <w:rsid w:val="00B90741"/>
    <w:rsid w:val="00B94BDC"/>
    <w:rsid w:val="00BB1814"/>
    <w:rsid w:val="00BB2C27"/>
    <w:rsid w:val="00BC07D6"/>
    <w:rsid w:val="00BC6BA3"/>
    <w:rsid w:val="00BF63DE"/>
    <w:rsid w:val="00C26118"/>
    <w:rsid w:val="00C26284"/>
    <w:rsid w:val="00C537D4"/>
    <w:rsid w:val="00C558FA"/>
    <w:rsid w:val="00CF31DD"/>
    <w:rsid w:val="00CF70E3"/>
    <w:rsid w:val="00CF7684"/>
    <w:rsid w:val="00D46A9B"/>
    <w:rsid w:val="00D564D6"/>
    <w:rsid w:val="00D62836"/>
    <w:rsid w:val="00E47B69"/>
    <w:rsid w:val="00E5686E"/>
    <w:rsid w:val="00EE0C6E"/>
    <w:rsid w:val="00F40E77"/>
    <w:rsid w:val="00F62B5A"/>
    <w:rsid w:val="00F85E5C"/>
    <w:rsid w:val="00FB08AD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725F9"/>
  <w15:chartTrackingRefBased/>
  <w15:docId w15:val="{669BC943-010C-4B8A-AF42-5F0BC530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D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2060"/>
    <w:rPr>
      <w:i/>
      <w:iCs/>
    </w:rPr>
  </w:style>
  <w:style w:type="paragraph" w:styleId="ListParagraph">
    <w:name w:val="List Paragraph"/>
    <w:basedOn w:val="Normal"/>
    <w:uiPriority w:val="34"/>
    <w:qFormat/>
    <w:rsid w:val="00C537D4"/>
    <w:pPr>
      <w:ind w:left="720"/>
      <w:contextualSpacing/>
    </w:pPr>
  </w:style>
  <w:style w:type="character" w:customStyle="1" w:styleId="ca">
    <w:name w:val="ca"/>
    <w:basedOn w:val="DefaultParagraphFont"/>
    <w:rsid w:val="00417092"/>
  </w:style>
  <w:style w:type="character" w:customStyle="1" w:styleId="mdash">
    <w:name w:val="mdash"/>
    <w:basedOn w:val="DefaultParagraphFont"/>
    <w:rsid w:val="00417092"/>
  </w:style>
  <w:style w:type="character" w:customStyle="1" w:styleId="intro">
    <w:name w:val="intro"/>
    <w:basedOn w:val="DefaultParagraphFont"/>
    <w:rsid w:val="00417092"/>
  </w:style>
  <w:style w:type="character" w:customStyle="1" w:styleId="cat">
    <w:name w:val="cat"/>
    <w:basedOn w:val="DefaultParagraphFont"/>
    <w:rsid w:val="00417092"/>
  </w:style>
  <w:style w:type="paragraph" w:styleId="Header">
    <w:name w:val="header"/>
    <w:basedOn w:val="Normal"/>
    <w:link w:val="HeaderChar"/>
    <w:uiPriority w:val="99"/>
    <w:unhideWhenUsed/>
    <w:rsid w:val="00D6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36"/>
  </w:style>
  <w:style w:type="paragraph" w:styleId="Footer">
    <w:name w:val="footer"/>
    <w:basedOn w:val="Normal"/>
    <w:link w:val="FooterChar"/>
    <w:uiPriority w:val="99"/>
    <w:unhideWhenUsed/>
    <w:rsid w:val="00D6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36"/>
  </w:style>
  <w:style w:type="character" w:styleId="FollowedHyperlink">
    <w:name w:val="FollowedHyperlink"/>
    <w:basedOn w:val="DefaultParagraphFont"/>
    <w:uiPriority w:val="99"/>
    <w:semiHidden/>
    <w:unhideWhenUsed/>
    <w:rsid w:val="00B45CA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59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7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806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c7QEGdob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emhunter.com/poem/hope-is-not-los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Barron</dc:creator>
  <cp:keywords/>
  <dc:description/>
  <cp:lastModifiedBy>Michael Chen</cp:lastModifiedBy>
  <cp:revision>2</cp:revision>
  <dcterms:created xsi:type="dcterms:W3CDTF">2019-01-11T10:04:00Z</dcterms:created>
  <dcterms:modified xsi:type="dcterms:W3CDTF">2019-01-11T10:04:00Z</dcterms:modified>
</cp:coreProperties>
</file>